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870A0A" w14:textId="77777777" w:rsidR="00B67D91" w:rsidRPr="00A67858" w:rsidRDefault="00B67D91">
      <w:pPr>
        <w:rPr>
          <w:sz w:val="40"/>
          <w:szCs w:val="40"/>
        </w:rPr>
      </w:pPr>
    </w:p>
    <w:p w14:paraId="2C5C0E3E" w14:textId="1556BA28" w:rsidR="002D2D97" w:rsidRPr="00DE314C" w:rsidRDefault="00DE314C">
      <w:pPr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    </w:t>
      </w:r>
      <w:r w:rsidRPr="00DE314C">
        <w:rPr>
          <w:b/>
          <w:sz w:val="48"/>
          <w:szCs w:val="48"/>
        </w:rPr>
        <w:t>Bandara Rawan Pencurian</w:t>
      </w:r>
    </w:p>
    <w:p w14:paraId="1A8A4D15" w14:textId="77777777" w:rsidR="00331E28" w:rsidRDefault="00331E28" w:rsidP="00DE314C">
      <w:pPr>
        <w:spacing w:line="360" w:lineRule="auto"/>
        <w:jc w:val="both"/>
        <w:rPr>
          <w:sz w:val="40"/>
          <w:szCs w:val="40"/>
        </w:rPr>
      </w:pPr>
    </w:p>
    <w:p w14:paraId="66AB0D6D" w14:textId="7A6362C8" w:rsidR="008F18CA" w:rsidRPr="00A67858" w:rsidRDefault="002D2D97" w:rsidP="00DE314C">
      <w:pPr>
        <w:spacing w:line="360" w:lineRule="auto"/>
        <w:jc w:val="both"/>
        <w:rPr>
          <w:sz w:val="40"/>
          <w:szCs w:val="40"/>
        </w:rPr>
      </w:pPr>
      <w:r w:rsidRPr="002B4317">
        <w:rPr>
          <w:color w:val="000000" w:themeColor="text1"/>
          <w:sz w:val="40"/>
          <w:szCs w:val="40"/>
        </w:rPr>
        <w:t>3 mobil yang berjeniz sama, Toyota Avanza, hilang saat di area parker terminal 1A, 1B, dan 1C. Pihak bandara  belum bisa memberi keterangan terkait kasus pencurian tersebut.</w:t>
      </w:r>
      <w:r w:rsidR="00D96101" w:rsidRPr="00A67858">
        <w:rPr>
          <w:sz w:val="40"/>
          <w:szCs w:val="40"/>
        </w:rPr>
        <w:t xml:space="preserve"> Korban dari pencurian mobil tersebut adalah </w:t>
      </w:r>
      <w:r w:rsidR="009F7B25" w:rsidRPr="00A67858">
        <w:rPr>
          <w:sz w:val="40"/>
          <w:szCs w:val="40"/>
        </w:rPr>
        <w:t>penumpang pesawat.</w:t>
      </w:r>
      <w:r w:rsidR="00AC76B9" w:rsidRPr="00A67858">
        <w:rPr>
          <w:sz w:val="40"/>
          <w:szCs w:val="40"/>
        </w:rPr>
        <w:t xml:space="preserve"> Mobil yang hilang di terminal 1A dengan nomer polisi B 1582 NFU atas nama Abdullah</w:t>
      </w:r>
      <w:r w:rsidR="00AF0216" w:rsidRPr="00A67858">
        <w:rPr>
          <w:sz w:val="40"/>
          <w:szCs w:val="40"/>
        </w:rPr>
        <w:t xml:space="preserve"> Irwanto.</w:t>
      </w:r>
      <w:r w:rsidR="007E5199" w:rsidRPr="00A67858">
        <w:rPr>
          <w:sz w:val="40"/>
          <w:szCs w:val="40"/>
        </w:rPr>
        <w:t xml:space="preserve"> Mobil yang hilang fi terminal 1B bernomor polisi B 1308 PFN atas nama Pasek Suartha.</w:t>
      </w:r>
      <w:r w:rsidR="002C2956" w:rsidRPr="00A67858">
        <w:rPr>
          <w:sz w:val="40"/>
          <w:szCs w:val="40"/>
        </w:rPr>
        <w:t>, dan mobil terakhir yang hilang di Terminal 1C bernomor polisi F 1665 LG atas nama Muh Nazmi</w:t>
      </w:r>
      <w:r w:rsidR="002C2956">
        <w:t>.</w:t>
      </w:r>
      <w:r w:rsidR="00A67858">
        <w:t xml:space="preserve"> </w:t>
      </w:r>
      <w:r w:rsidR="00A67858">
        <w:rPr>
          <w:sz w:val="40"/>
          <w:szCs w:val="40"/>
        </w:rPr>
        <w:t>Pencurian di Bandara Soekarnoe Hatta terekam dalam kamera CCTV, namun pelaku sulit untuk diidentifikasi karena gambar di lokasi parker tidak terlalu bagus.</w:t>
      </w:r>
      <w:r w:rsidR="00BF52E9">
        <w:rPr>
          <w:sz w:val="40"/>
          <w:szCs w:val="40"/>
        </w:rPr>
        <w:t xml:space="preserve"> Pencuri diduga melintasi jalan tikus/jalan keluar dari lokasi parker tanpa melintasi pos </w:t>
      </w:r>
      <w:r w:rsidR="00553577">
        <w:rPr>
          <w:sz w:val="40"/>
          <w:szCs w:val="40"/>
        </w:rPr>
        <w:lastRenderedPageBreak/>
        <w:t>parki</w:t>
      </w:r>
      <w:r w:rsidR="00BF52E9">
        <w:rPr>
          <w:sz w:val="40"/>
          <w:szCs w:val="40"/>
        </w:rPr>
        <w:t>r untuk keluar.</w:t>
      </w:r>
      <w:r w:rsidR="00501343">
        <w:rPr>
          <w:sz w:val="40"/>
          <w:szCs w:val="40"/>
        </w:rPr>
        <w:t xml:space="preserve"> PT Angkasa Pura 2 diduga lupa menutup kembali jalan tikus yang terletak di depa</w:t>
      </w:r>
      <w:r w:rsidR="00CD4AC6">
        <w:rPr>
          <w:sz w:val="40"/>
          <w:szCs w:val="40"/>
        </w:rPr>
        <w:t>n VVIP dan di ujung Terminal 1C dan hanya menutup jalan tikus dengan batu.</w:t>
      </w:r>
      <w:r w:rsidR="003B17CB">
        <w:rPr>
          <w:sz w:val="40"/>
          <w:szCs w:val="40"/>
        </w:rPr>
        <w:t xml:space="preserve"> </w:t>
      </w:r>
      <w:r w:rsidR="00E037C0">
        <w:rPr>
          <w:sz w:val="40"/>
          <w:szCs w:val="40"/>
        </w:rPr>
        <w:t>Pakar psikologi forensik Reza Indragiri Amriel menilai bandara akan mudah kebobolan jika tidak m</w:t>
      </w:r>
      <w:r w:rsidR="002B4317">
        <w:rPr>
          <w:sz w:val="40"/>
          <w:szCs w:val="40"/>
        </w:rPr>
        <w:t xml:space="preserve">elakukan pengawasan eksklusiv. </w:t>
      </w:r>
      <w:bookmarkStart w:id="0" w:name="_GoBack"/>
      <w:bookmarkEnd w:id="0"/>
      <w:r w:rsidR="00E037C0">
        <w:rPr>
          <w:sz w:val="40"/>
          <w:szCs w:val="40"/>
        </w:rPr>
        <w:t xml:space="preserve">Pakar Psikologi menilai bahwa pencurian 3 mobil dalam sehari adalah kejahatan yang sangat teroganisir. Pakar psikologi menilai bahwa keamanan harus belajar dari </w:t>
      </w:r>
      <w:r w:rsidR="004C0D09">
        <w:rPr>
          <w:sz w:val="40"/>
          <w:szCs w:val="40"/>
        </w:rPr>
        <w:t>si</w:t>
      </w:r>
      <w:r w:rsidR="00E037C0">
        <w:rPr>
          <w:sz w:val="40"/>
          <w:szCs w:val="40"/>
        </w:rPr>
        <w:t xml:space="preserve">stem pencurian dan </w:t>
      </w:r>
      <w:r w:rsidR="004C0D09">
        <w:rPr>
          <w:sz w:val="40"/>
          <w:szCs w:val="40"/>
        </w:rPr>
        <w:t>memperketat keamanan di Bandara Soekarnoe Hatta.</w:t>
      </w:r>
      <w:r w:rsidR="00150AE9">
        <w:rPr>
          <w:sz w:val="40"/>
          <w:szCs w:val="40"/>
        </w:rPr>
        <w:t xml:space="preserve"> Kepala Bidang Media Avanza-Xenia Indonesia Club (AXIC), Syakur Usman menjelaskan bahwa jenis kendaraan Daihatsu Xenia dan Toyota Avanza rawan pencurian karena sangat popular </w:t>
      </w:r>
      <w:r w:rsidR="00E73BA2">
        <w:rPr>
          <w:sz w:val="40"/>
          <w:szCs w:val="40"/>
        </w:rPr>
        <w:t>di Indonesia</w:t>
      </w:r>
      <w:r w:rsidR="00150AE9">
        <w:rPr>
          <w:sz w:val="40"/>
          <w:szCs w:val="40"/>
        </w:rPr>
        <w:t>. Hal inilah</w:t>
      </w:r>
      <w:r w:rsidR="00E73BA2">
        <w:rPr>
          <w:sz w:val="40"/>
          <w:szCs w:val="40"/>
        </w:rPr>
        <w:t xml:space="preserve"> yang membuat kendaraan ini kerap menjadi incaran sindikat pencurian kendaraan bermotor karena mudah dijual.</w:t>
      </w:r>
    </w:p>
    <w:sectPr w:rsidR="008F18CA" w:rsidRPr="00A67858" w:rsidSect="00B67D9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1E"/>
    <w:rsid w:val="00150AE9"/>
    <w:rsid w:val="002B4317"/>
    <w:rsid w:val="002C2956"/>
    <w:rsid w:val="002D2D97"/>
    <w:rsid w:val="00331E28"/>
    <w:rsid w:val="003B17CB"/>
    <w:rsid w:val="00494177"/>
    <w:rsid w:val="004C0D09"/>
    <w:rsid w:val="00501343"/>
    <w:rsid w:val="00553577"/>
    <w:rsid w:val="007A5E4C"/>
    <w:rsid w:val="007E5199"/>
    <w:rsid w:val="0082551E"/>
    <w:rsid w:val="008F18CA"/>
    <w:rsid w:val="009F7B25"/>
    <w:rsid w:val="00A67858"/>
    <w:rsid w:val="00AC76B9"/>
    <w:rsid w:val="00AF0216"/>
    <w:rsid w:val="00B67D91"/>
    <w:rsid w:val="00BF52E9"/>
    <w:rsid w:val="00CD4AC6"/>
    <w:rsid w:val="00D96101"/>
    <w:rsid w:val="00DE314C"/>
    <w:rsid w:val="00E037C0"/>
    <w:rsid w:val="00E7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B37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242</Words>
  <Characters>1385</Characters>
  <Application>Microsoft Macintosh Word</Application>
  <DocSecurity>0</DocSecurity>
  <Lines>11</Lines>
  <Paragraphs>3</Paragraphs>
  <ScaleCrop>false</ScaleCrop>
  <Company>SPH Sentul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 Govino</dc:creator>
  <cp:keywords/>
  <dc:description/>
  <cp:lastModifiedBy>Muhammad  Govino</cp:lastModifiedBy>
  <cp:revision>22</cp:revision>
  <dcterms:created xsi:type="dcterms:W3CDTF">2011-12-18T01:08:00Z</dcterms:created>
  <dcterms:modified xsi:type="dcterms:W3CDTF">2011-12-24T23:09:00Z</dcterms:modified>
</cp:coreProperties>
</file>